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21AFF" w14:textId="77777777" w:rsidR="002B6B29" w:rsidRPr="00A53C63" w:rsidRDefault="002B6B29" w:rsidP="002B6B2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53C63">
        <w:rPr>
          <w:b/>
          <w:sz w:val="28"/>
          <w:szCs w:val="28"/>
        </w:rPr>
        <w:t>Uzasadnienie</w:t>
      </w:r>
    </w:p>
    <w:p w14:paraId="6684B000" w14:textId="01E59EC7" w:rsidR="000856EF" w:rsidRDefault="002B6B29" w:rsidP="009C3ACA">
      <w:pPr>
        <w:spacing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53C63">
        <w:rPr>
          <w:rFonts w:ascii="Arial" w:hAnsi="Arial" w:cs="Arial"/>
          <w:sz w:val="24"/>
          <w:szCs w:val="24"/>
        </w:rPr>
        <w:t xml:space="preserve">Niniejsze zarządzenie </w:t>
      </w:r>
      <w:r w:rsidR="00692F53" w:rsidRPr="00692F53">
        <w:rPr>
          <w:rFonts w:ascii="Arial" w:hAnsi="Arial" w:cs="Arial"/>
          <w:sz w:val="24"/>
          <w:szCs w:val="24"/>
        </w:rPr>
        <w:t xml:space="preserve">w sprawie szczegółowych warunków umów </w:t>
      </w:r>
      <w:r w:rsidR="00FA360B">
        <w:rPr>
          <w:rFonts w:ascii="Arial" w:hAnsi="Arial" w:cs="Arial"/>
          <w:sz w:val="24"/>
          <w:szCs w:val="24"/>
        </w:rPr>
        <w:br/>
      </w:r>
      <w:r w:rsidR="00692F53" w:rsidRPr="00692F53">
        <w:rPr>
          <w:rFonts w:ascii="Arial" w:hAnsi="Arial" w:cs="Arial"/>
          <w:sz w:val="24"/>
          <w:szCs w:val="24"/>
        </w:rPr>
        <w:t>o sfinansowanie świadczeń opieki zdrowotnej udzielonych świadczeniobiorcom w okresie obowiązywania umowy o udzielanie świadczeń opieki zdrowotnej ponad kwotę zobowiązania</w:t>
      </w:r>
      <w:r w:rsidR="00450535">
        <w:rPr>
          <w:rFonts w:ascii="Arial" w:hAnsi="Arial" w:cs="Arial"/>
          <w:sz w:val="24"/>
          <w:szCs w:val="24"/>
        </w:rPr>
        <w:t xml:space="preserve"> stanowi realizację delegacji ustawowej określonej w art. 132c ust. 10 </w:t>
      </w:r>
      <w:r w:rsidRPr="00A53C63">
        <w:rPr>
          <w:rFonts w:ascii="Arial" w:hAnsi="Arial" w:cs="Arial"/>
          <w:sz w:val="24"/>
          <w:szCs w:val="24"/>
        </w:rPr>
        <w:t>ustawy z dnia 27 sierpnia 2004 r. o świadczeniach opieki zdrowotnej finansowanych ze środków public</w:t>
      </w:r>
      <w:r w:rsidR="00B521B3">
        <w:rPr>
          <w:rFonts w:ascii="Arial" w:hAnsi="Arial" w:cs="Arial"/>
          <w:sz w:val="24"/>
          <w:szCs w:val="24"/>
        </w:rPr>
        <w:t>znych (Dz. U. z 2020 r. poz. 1398</w:t>
      </w:r>
      <w:r w:rsidR="00450535">
        <w:rPr>
          <w:rFonts w:ascii="Arial" w:hAnsi="Arial" w:cs="Arial"/>
          <w:sz w:val="24"/>
          <w:szCs w:val="24"/>
        </w:rPr>
        <w:t>, z późn. zm.)</w:t>
      </w:r>
      <w:r w:rsidR="005C0F9A">
        <w:rPr>
          <w:rFonts w:ascii="Arial" w:hAnsi="Arial" w:cs="Arial"/>
          <w:sz w:val="24"/>
          <w:szCs w:val="24"/>
        </w:rPr>
        <w:t xml:space="preserve">. </w:t>
      </w:r>
    </w:p>
    <w:p w14:paraId="1E46782B" w14:textId="3C6617E7" w:rsidR="00770F69" w:rsidRDefault="00450535" w:rsidP="00450535">
      <w:pPr>
        <w:pStyle w:val="Akapitzlist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Podjęte </w:t>
      </w:r>
      <w:r w:rsidRPr="00450535">
        <w:rPr>
          <w:rFonts w:ascii="Arial" w:hAnsi="Arial" w:cs="Arial"/>
          <w:sz w:val="24"/>
          <w:szCs w:val="24"/>
        </w:rPr>
        <w:t xml:space="preserve">działanie </w:t>
      </w:r>
      <w:r w:rsidR="0059291C" w:rsidRPr="00202A29">
        <w:rPr>
          <w:rFonts w:ascii="Arial" w:hAnsi="Arial" w:cs="Arial"/>
          <w:sz w:val="24"/>
          <w:szCs w:val="24"/>
        </w:rPr>
        <w:t>wpisuj</w:t>
      </w:r>
      <w:r>
        <w:rPr>
          <w:rFonts w:ascii="Arial" w:hAnsi="Arial" w:cs="Arial"/>
          <w:sz w:val="24"/>
          <w:szCs w:val="24"/>
        </w:rPr>
        <w:t>e</w:t>
      </w:r>
      <w:r w:rsidR="0059291C" w:rsidRPr="00202A29">
        <w:rPr>
          <w:rFonts w:ascii="Arial" w:hAnsi="Arial" w:cs="Arial"/>
          <w:sz w:val="24"/>
          <w:szCs w:val="24"/>
        </w:rPr>
        <w:t xml:space="preserve"> się w kluczowe dla Narodowego Funduszu Zdrowia cele określone w Strategii na lata 2019-2023</w:t>
      </w:r>
      <w:r w:rsidR="0059291C">
        <w:rPr>
          <w:rFonts w:ascii="Arial" w:hAnsi="Arial" w:cs="Arial"/>
          <w:sz w:val="24"/>
          <w:szCs w:val="24"/>
        </w:rPr>
        <w:t xml:space="preserve">, m.in. </w:t>
      </w:r>
      <w:r w:rsidR="0059291C" w:rsidRPr="00202A29">
        <w:rPr>
          <w:rFonts w:ascii="Arial" w:hAnsi="Arial" w:cs="Arial"/>
          <w:sz w:val="24"/>
          <w:szCs w:val="24"/>
        </w:rPr>
        <w:t>(cel 2) poprawa jakości i dostępności świadczeń opieki zdrowotnej</w:t>
      </w:r>
      <w:r w:rsidR="0059291C">
        <w:rPr>
          <w:rFonts w:ascii="Arial" w:hAnsi="Arial" w:cs="Arial"/>
          <w:sz w:val="24"/>
          <w:szCs w:val="24"/>
        </w:rPr>
        <w:t xml:space="preserve">. </w:t>
      </w:r>
    </w:p>
    <w:sectPr w:rsidR="00770F6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F2EAD" w14:textId="77777777" w:rsidR="00A915CF" w:rsidRDefault="00A915CF" w:rsidP="004E0CEE">
      <w:pPr>
        <w:spacing w:after="0" w:line="240" w:lineRule="auto"/>
      </w:pPr>
      <w:r>
        <w:separator/>
      </w:r>
    </w:p>
  </w:endnote>
  <w:endnote w:type="continuationSeparator" w:id="0">
    <w:p w14:paraId="48C21C80" w14:textId="77777777" w:rsidR="00A915CF" w:rsidRDefault="00A915CF" w:rsidP="004E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629421"/>
      <w:docPartObj>
        <w:docPartGallery w:val="Page Numbers (Bottom of Page)"/>
        <w:docPartUnique/>
      </w:docPartObj>
    </w:sdtPr>
    <w:sdtEndPr/>
    <w:sdtContent>
      <w:p w14:paraId="5EA438E8" w14:textId="40446313" w:rsidR="004E0CEE" w:rsidRDefault="004E0C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AA0">
          <w:rPr>
            <w:noProof/>
          </w:rPr>
          <w:t>1</w:t>
        </w:r>
        <w:r>
          <w:fldChar w:fldCharType="end"/>
        </w:r>
      </w:p>
    </w:sdtContent>
  </w:sdt>
  <w:p w14:paraId="5D2812E4" w14:textId="77777777" w:rsidR="004E0CEE" w:rsidRDefault="004E0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CC6D2" w14:textId="77777777" w:rsidR="00A915CF" w:rsidRDefault="00A915CF" w:rsidP="004E0CEE">
      <w:pPr>
        <w:spacing w:after="0" w:line="240" w:lineRule="auto"/>
      </w:pPr>
      <w:r>
        <w:separator/>
      </w:r>
    </w:p>
  </w:footnote>
  <w:footnote w:type="continuationSeparator" w:id="0">
    <w:p w14:paraId="0FE592B9" w14:textId="77777777" w:rsidR="00A915CF" w:rsidRDefault="00A915CF" w:rsidP="004E0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02008B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DA70EC"/>
    <w:multiLevelType w:val="hybridMultilevel"/>
    <w:tmpl w:val="9124AEF2"/>
    <w:lvl w:ilvl="0" w:tplc="C430FDDC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59025FCA"/>
    <w:multiLevelType w:val="hybridMultilevel"/>
    <w:tmpl w:val="51F224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E976D4"/>
    <w:multiLevelType w:val="hybridMultilevel"/>
    <w:tmpl w:val="41E8E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FCC"/>
    <w:rsid w:val="00007088"/>
    <w:rsid w:val="000075B6"/>
    <w:rsid w:val="00007D60"/>
    <w:rsid w:val="00020034"/>
    <w:rsid w:val="0002209B"/>
    <w:rsid w:val="000231D5"/>
    <w:rsid w:val="00034C25"/>
    <w:rsid w:val="000415AD"/>
    <w:rsid w:val="00043A64"/>
    <w:rsid w:val="0005384E"/>
    <w:rsid w:val="00053FFC"/>
    <w:rsid w:val="0005749C"/>
    <w:rsid w:val="00060D13"/>
    <w:rsid w:val="000614D9"/>
    <w:rsid w:val="000617A5"/>
    <w:rsid w:val="00062925"/>
    <w:rsid w:val="00063892"/>
    <w:rsid w:val="00063AB5"/>
    <w:rsid w:val="00066672"/>
    <w:rsid w:val="00072A52"/>
    <w:rsid w:val="00072B2F"/>
    <w:rsid w:val="000856EF"/>
    <w:rsid w:val="00090E36"/>
    <w:rsid w:val="000921C1"/>
    <w:rsid w:val="00092B07"/>
    <w:rsid w:val="000954BE"/>
    <w:rsid w:val="000B64E1"/>
    <w:rsid w:val="000B792C"/>
    <w:rsid w:val="000C7BF9"/>
    <w:rsid w:val="000D122A"/>
    <w:rsid w:val="000D6E7E"/>
    <w:rsid w:val="000E0D59"/>
    <w:rsid w:val="000E1E6F"/>
    <w:rsid w:val="000E6779"/>
    <w:rsid w:val="000F19D2"/>
    <w:rsid w:val="001047AC"/>
    <w:rsid w:val="00106A98"/>
    <w:rsid w:val="00110FB6"/>
    <w:rsid w:val="001117F8"/>
    <w:rsid w:val="001121AF"/>
    <w:rsid w:val="00112665"/>
    <w:rsid w:val="001162BE"/>
    <w:rsid w:val="00120302"/>
    <w:rsid w:val="0013628F"/>
    <w:rsid w:val="00136DCA"/>
    <w:rsid w:val="00142BA6"/>
    <w:rsid w:val="0014315D"/>
    <w:rsid w:val="001560E0"/>
    <w:rsid w:val="001630B8"/>
    <w:rsid w:val="00167083"/>
    <w:rsid w:val="00182378"/>
    <w:rsid w:val="0018422B"/>
    <w:rsid w:val="00184E28"/>
    <w:rsid w:val="00185A6D"/>
    <w:rsid w:val="00185FCF"/>
    <w:rsid w:val="00186E15"/>
    <w:rsid w:val="001878C3"/>
    <w:rsid w:val="00191BFF"/>
    <w:rsid w:val="00191E23"/>
    <w:rsid w:val="001926F8"/>
    <w:rsid w:val="00192EC4"/>
    <w:rsid w:val="001A5C63"/>
    <w:rsid w:val="001A79E1"/>
    <w:rsid w:val="001B1E8A"/>
    <w:rsid w:val="001B5CA4"/>
    <w:rsid w:val="001C2B51"/>
    <w:rsid w:val="001C3ACB"/>
    <w:rsid w:val="001C3B35"/>
    <w:rsid w:val="001C6712"/>
    <w:rsid w:val="001D1EDD"/>
    <w:rsid w:val="001D4796"/>
    <w:rsid w:val="001D6921"/>
    <w:rsid w:val="001D69FE"/>
    <w:rsid w:val="001E424F"/>
    <w:rsid w:val="001F537D"/>
    <w:rsid w:val="001F7B35"/>
    <w:rsid w:val="00217E9A"/>
    <w:rsid w:val="002206E3"/>
    <w:rsid w:val="002266E5"/>
    <w:rsid w:val="002276E4"/>
    <w:rsid w:val="00233359"/>
    <w:rsid w:val="002423C1"/>
    <w:rsid w:val="002462E6"/>
    <w:rsid w:val="00253675"/>
    <w:rsid w:val="00257029"/>
    <w:rsid w:val="00260799"/>
    <w:rsid w:val="0026436B"/>
    <w:rsid w:val="00264BD8"/>
    <w:rsid w:val="002721CC"/>
    <w:rsid w:val="00277F2E"/>
    <w:rsid w:val="00292618"/>
    <w:rsid w:val="00292B30"/>
    <w:rsid w:val="00293195"/>
    <w:rsid w:val="002B0889"/>
    <w:rsid w:val="002B401B"/>
    <w:rsid w:val="002B424C"/>
    <w:rsid w:val="002B44FE"/>
    <w:rsid w:val="002B6B29"/>
    <w:rsid w:val="002C012D"/>
    <w:rsid w:val="002C4AE4"/>
    <w:rsid w:val="002D3A4B"/>
    <w:rsid w:val="002E2DFA"/>
    <w:rsid w:val="002E3CD8"/>
    <w:rsid w:val="002F1E58"/>
    <w:rsid w:val="0030024A"/>
    <w:rsid w:val="00305057"/>
    <w:rsid w:val="00305173"/>
    <w:rsid w:val="00314C6D"/>
    <w:rsid w:val="00315158"/>
    <w:rsid w:val="00323597"/>
    <w:rsid w:val="0033368D"/>
    <w:rsid w:val="003345BB"/>
    <w:rsid w:val="00335558"/>
    <w:rsid w:val="003502ED"/>
    <w:rsid w:val="003530E3"/>
    <w:rsid w:val="00353CA3"/>
    <w:rsid w:val="00356BD7"/>
    <w:rsid w:val="00360B5E"/>
    <w:rsid w:val="0036293D"/>
    <w:rsid w:val="00364AE9"/>
    <w:rsid w:val="003715E8"/>
    <w:rsid w:val="003828EE"/>
    <w:rsid w:val="0038462E"/>
    <w:rsid w:val="00392636"/>
    <w:rsid w:val="00392E76"/>
    <w:rsid w:val="003944A9"/>
    <w:rsid w:val="00394E75"/>
    <w:rsid w:val="003A1A4E"/>
    <w:rsid w:val="003A7B73"/>
    <w:rsid w:val="003B0991"/>
    <w:rsid w:val="003B1F91"/>
    <w:rsid w:val="003C3CC3"/>
    <w:rsid w:val="003C4E88"/>
    <w:rsid w:val="003C6A19"/>
    <w:rsid w:val="003D0FC0"/>
    <w:rsid w:val="003D3769"/>
    <w:rsid w:val="003D398C"/>
    <w:rsid w:val="003E6875"/>
    <w:rsid w:val="00402ADE"/>
    <w:rsid w:val="004136A4"/>
    <w:rsid w:val="004212B2"/>
    <w:rsid w:val="00421301"/>
    <w:rsid w:val="004301BA"/>
    <w:rsid w:val="00430D96"/>
    <w:rsid w:val="004314B1"/>
    <w:rsid w:val="00431964"/>
    <w:rsid w:val="00434FB8"/>
    <w:rsid w:val="00441D19"/>
    <w:rsid w:val="00450535"/>
    <w:rsid w:val="00452FBB"/>
    <w:rsid w:val="0045522B"/>
    <w:rsid w:val="004574C8"/>
    <w:rsid w:val="004576E8"/>
    <w:rsid w:val="00460EFC"/>
    <w:rsid w:val="004625E8"/>
    <w:rsid w:val="00465C82"/>
    <w:rsid w:val="00467745"/>
    <w:rsid w:val="00483FC0"/>
    <w:rsid w:val="004843C7"/>
    <w:rsid w:val="00485889"/>
    <w:rsid w:val="004909D9"/>
    <w:rsid w:val="0049155D"/>
    <w:rsid w:val="004A187D"/>
    <w:rsid w:val="004A645B"/>
    <w:rsid w:val="004B6BFA"/>
    <w:rsid w:val="004B70EA"/>
    <w:rsid w:val="004C00D4"/>
    <w:rsid w:val="004C5A1B"/>
    <w:rsid w:val="004C5DAA"/>
    <w:rsid w:val="004C7CB1"/>
    <w:rsid w:val="004D3365"/>
    <w:rsid w:val="004D3EA0"/>
    <w:rsid w:val="004E0CEE"/>
    <w:rsid w:val="004E6040"/>
    <w:rsid w:val="004E7089"/>
    <w:rsid w:val="004F044A"/>
    <w:rsid w:val="004F6B81"/>
    <w:rsid w:val="00500086"/>
    <w:rsid w:val="0050013F"/>
    <w:rsid w:val="00503086"/>
    <w:rsid w:val="0051487C"/>
    <w:rsid w:val="00514F23"/>
    <w:rsid w:val="00517A86"/>
    <w:rsid w:val="00523D51"/>
    <w:rsid w:val="005261D0"/>
    <w:rsid w:val="00526B7D"/>
    <w:rsid w:val="00530192"/>
    <w:rsid w:val="0053097C"/>
    <w:rsid w:val="00541784"/>
    <w:rsid w:val="00543FCB"/>
    <w:rsid w:val="00570CF8"/>
    <w:rsid w:val="005722D1"/>
    <w:rsid w:val="00574B1F"/>
    <w:rsid w:val="00582744"/>
    <w:rsid w:val="00583DC3"/>
    <w:rsid w:val="005868AD"/>
    <w:rsid w:val="0059291C"/>
    <w:rsid w:val="005945F7"/>
    <w:rsid w:val="005A2064"/>
    <w:rsid w:val="005A566B"/>
    <w:rsid w:val="005A76BF"/>
    <w:rsid w:val="005B04ED"/>
    <w:rsid w:val="005B420F"/>
    <w:rsid w:val="005C0F9A"/>
    <w:rsid w:val="005C39A2"/>
    <w:rsid w:val="005C5FEF"/>
    <w:rsid w:val="005C7271"/>
    <w:rsid w:val="005D6374"/>
    <w:rsid w:val="005D7492"/>
    <w:rsid w:val="005E6EE7"/>
    <w:rsid w:val="00603AA0"/>
    <w:rsid w:val="00612D76"/>
    <w:rsid w:val="006131F1"/>
    <w:rsid w:val="006162D1"/>
    <w:rsid w:val="006179DA"/>
    <w:rsid w:val="00624044"/>
    <w:rsid w:val="0062609F"/>
    <w:rsid w:val="006271A1"/>
    <w:rsid w:val="00633488"/>
    <w:rsid w:val="0066433C"/>
    <w:rsid w:val="00671E80"/>
    <w:rsid w:val="00672BBD"/>
    <w:rsid w:val="00674D63"/>
    <w:rsid w:val="006751EB"/>
    <w:rsid w:val="00684A86"/>
    <w:rsid w:val="00690146"/>
    <w:rsid w:val="00692F53"/>
    <w:rsid w:val="006A684D"/>
    <w:rsid w:val="006B4593"/>
    <w:rsid w:val="006B73D5"/>
    <w:rsid w:val="006C7F0E"/>
    <w:rsid w:val="006D0F2E"/>
    <w:rsid w:val="006D2F14"/>
    <w:rsid w:val="006D4AAD"/>
    <w:rsid w:val="006D6AF6"/>
    <w:rsid w:val="006E3F42"/>
    <w:rsid w:val="006F31A9"/>
    <w:rsid w:val="006F64A7"/>
    <w:rsid w:val="006F776B"/>
    <w:rsid w:val="006F7D11"/>
    <w:rsid w:val="0070398D"/>
    <w:rsid w:val="0070558D"/>
    <w:rsid w:val="00710219"/>
    <w:rsid w:val="007141AE"/>
    <w:rsid w:val="00720C27"/>
    <w:rsid w:val="00722010"/>
    <w:rsid w:val="0072491D"/>
    <w:rsid w:val="0073773B"/>
    <w:rsid w:val="00740B44"/>
    <w:rsid w:val="00743416"/>
    <w:rsid w:val="00743D43"/>
    <w:rsid w:val="007449FD"/>
    <w:rsid w:val="007544D5"/>
    <w:rsid w:val="00765FCC"/>
    <w:rsid w:val="00770F69"/>
    <w:rsid w:val="0077700E"/>
    <w:rsid w:val="00782A3E"/>
    <w:rsid w:val="00782E70"/>
    <w:rsid w:val="00784658"/>
    <w:rsid w:val="007872DC"/>
    <w:rsid w:val="007872F9"/>
    <w:rsid w:val="00790736"/>
    <w:rsid w:val="007932D8"/>
    <w:rsid w:val="007932F1"/>
    <w:rsid w:val="0079530B"/>
    <w:rsid w:val="00797F6B"/>
    <w:rsid w:val="007A53CE"/>
    <w:rsid w:val="007B19AE"/>
    <w:rsid w:val="007C07B8"/>
    <w:rsid w:val="007C1097"/>
    <w:rsid w:val="007D053E"/>
    <w:rsid w:val="007D35D4"/>
    <w:rsid w:val="007D69AD"/>
    <w:rsid w:val="007E4699"/>
    <w:rsid w:val="007E500D"/>
    <w:rsid w:val="007E6C9F"/>
    <w:rsid w:val="007F301B"/>
    <w:rsid w:val="007F708A"/>
    <w:rsid w:val="00804734"/>
    <w:rsid w:val="00806FFB"/>
    <w:rsid w:val="00807173"/>
    <w:rsid w:val="0081076D"/>
    <w:rsid w:val="008265FE"/>
    <w:rsid w:val="008267D1"/>
    <w:rsid w:val="008269A9"/>
    <w:rsid w:val="00827BCA"/>
    <w:rsid w:val="00833627"/>
    <w:rsid w:val="008339AD"/>
    <w:rsid w:val="00836CBA"/>
    <w:rsid w:val="00845192"/>
    <w:rsid w:val="008551A6"/>
    <w:rsid w:val="008645CF"/>
    <w:rsid w:val="008712A7"/>
    <w:rsid w:val="00871547"/>
    <w:rsid w:val="0087395B"/>
    <w:rsid w:val="00874298"/>
    <w:rsid w:val="00876AA5"/>
    <w:rsid w:val="00882EC4"/>
    <w:rsid w:val="00884797"/>
    <w:rsid w:val="00890851"/>
    <w:rsid w:val="00895689"/>
    <w:rsid w:val="008B2933"/>
    <w:rsid w:val="008B3927"/>
    <w:rsid w:val="008C6380"/>
    <w:rsid w:val="008C6F9F"/>
    <w:rsid w:val="008D0EBD"/>
    <w:rsid w:val="008D2371"/>
    <w:rsid w:val="008F22C6"/>
    <w:rsid w:val="008F2AFC"/>
    <w:rsid w:val="008F7656"/>
    <w:rsid w:val="0090452A"/>
    <w:rsid w:val="00905CA9"/>
    <w:rsid w:val="00907330"/>
    <w:rsid w:val="00922109"/>
    <w:rsid w:val="00931C98"/>
    <w:rsid w:val="00932EC2"/>
    <w:rsid w:val="009366B1"/>
    <w:rsid w:val="00940535"/>
    <w:rsid w:val="00940988"/>
    <w:rsid w:val="009441AA"/>
    <w:rsid w:val="0094742B"/>
    <w:rsid w:val="009527FA"/>
    <w:rsid w:val="009614A8"/>
    <w:rsid w:val="009663C0"/>
    <w:rsid w:val="00974ED7"/>
    <w:rsid w:val="00984152"/>
    <w:rsid w:val="00990A39"/>
    <w:rsid w:val="00990B4E"/>
    <w:rsid w:val="00997D02"/>
    <w:rsid w:val="009A1AE6"/>
    <w:rsid w:val="009A42B4"/>
    <w:rsid w:val="009A4824"/>
    <w:rsid w:val="009B0F48"/>
    <w:rsid w:val="009B7DC0"/>
    <w:rsid w:val="009C01A1"/>
    <w:rsid w:val="009C3ACA"/>
    <w:rsid w:val="009C4906"/>
    <w:rsid w:val="009D1E74"/>
    <w:rsid w:val="009D71DB"/>
    <w:rsid w:val="009E513E"/>
    <w:rsid w:val="009F3A0C"/>
    <w:rsid w:val="00A00508"/>
    <w:rsid w:val="00A00622"/>
    <w:rsid w:val="00A0300B"/>
    <w:rsid w:val="00A0326A"/>
    <w:rsid w:val="00A04134"/>
    <w:rsid w:val="00A04DBD"/>
    <w:rsid w:val="00A12CD2"/>
    <w:rsid w:val="00A132D1"/>
    <w:rsid w:val="00A21C03"/>
    <w:rsid w:val="00A252C4"/>
    <w:rsid w:val="00A2684A"/>
    <w:rsid w:val="00A354FA"/>
    <w:rsid w:val="00A4004C"/>
    <w:rsid w:val="00A4080A"/>
    <w:rsid w:val="00A42363"/>
    <w:rsid w:val="00A45EA6"/>
    <w:rsid w:val="00A53C63"/>
    <w:rsid w:val="00A60676"/>
    <w:rsid w:val="00A61F6F"/>
    <w:rsid w:val="00A65218"/>
    <w:rsid w:val="00A77D5F"/>
    <w:rsid w:val="00A810AA"/>
    <w:rsid w:val="00A81E8D"/>
    <w:rsid w:val="00A858DF"/>
    <w:rsid w:val="00A915CF"/>
    <w:rsid w:val="00A9443F"/>
    <w:rsid w:val="00A96E8E"/>
    <w:rsid w:val="00AA0D54"/>
    <w:rsid w:val="00AA304A"/>
    <w:rsid w:val="00AA6785"/>
    <w:rsid w:val="00AA77EF"/>
    <w:rsid w:val="00AB25F8"/>
    <w:rsid w:val="00AB45F7"/>
    <w:rsid w:val="00AC5926"/>
    <w:rsid w:val="00AD2C45"/>
    <w:rsid w:val="00AD4522"/>
    <w:rsid w:val="00AE3479"/>
    <w:rsid w:val="00AE3D2F"/>
    <w:rsid w:val="00AE4DA0"/>
    <w:rsid w:val="00AE6C85"/>
    <w:rsid w:val="00AF1884"/>
    <w:rsid w:val="00AF4666"/>
    <w:rsid w:val="00AF4B7D"/>
    <w:rsid w:val="00AF4E7F"/>
    <w:rsid w:val="00AF7241"/>
    <w:rsid w:val="00AF7CC3"/>
    <w:rsid w:val="00B0040F"/>
    <w:rsid w:val="00B027E5"/>
    <w:rsid w:val="00B17332"/>
    <w:rsid w:val="00B17A1E"/>
    <w:rsid w:val="00B201E6"/>
    <w:rsid w:val="00B22787"/>
    <w:rsid w:val="00B22C99"/>
    <w:rsid w:val="00B43B61"/>
    <w:rsid w:val="00B521B3"/>
    <w:rsid w:val="00B54584"/>
    <w:rsid w:val="00B7134A"/>
    <w:rsid w:val="00B73F30"/>
    <w:rsid w:val="00B80D74"/>
    <w:rsid w:val="00B80F35"/>
    <w:rsid w:val="00B86A2B"/>
    <w:rsid w:val="00B902A9"/>
    <w:rsid w:val="00B90947"/>
    <w:rsid w:val="00B979D2"/>
    <w:rsid w:val="00B97A66"/>
    <w:rsid w:val="00BA570B"/>
    <w:rsid w:val="00BB1307"/>
    <w:rsid w:val="00BB26D9"/>
    <w:rsid w:val="00BB45A9"/>
    <w:rsid w:val="00BC175F"/>
    <w:rsid w:val="00BC74B9"/>
    <w:rsid w:val="00BD2798"/>
    <w:rsid w:val="00BD3FD6"/>
    <w:rsid w:val="00BE3C48"/>
    <w:rsid w:val="00BE7132"/>
    <w:rsid w:val="00BF3CAF"/>
    <w:rsid w:val="00BF415D"/>
    <w:rsid w:val="00BF5B53"/>
    <w:rsid w:val="00C04479"/>
    <w:rsid w:val="00C104B2"/>
    <w:rsid w:val="00C21209"/>
    <w:rsid w:val="00C21A00"/>
    <w:rsid w:val="00C22D9B"/>
    <w:rsid w:val="00C22F24"/>
    <w:rsid w:val="00C23676"/>
    <w:rsid w:val="00C238F1"/>
    <w:rsid w:val="00C32FD0"/>
    <w:rsid w:val="00C40AAB"/>
    <w:rsid w:val="00C42BEB"/>
    <w:rsid w:val="00C44259"/>
    <w:rsid w:val="00C54DF9"/>
    <w:rsid w:val="00C61C76"/>
    <w:rsid w:val="00C621AA"/>
    <w:rsid w:val="00C6434F"/>
    <w:rsid w:val="00C65B38"/>
    <w:rsid w:val="00C71465"/>
    <w:rsid w:val="00C7526F"/>
    <w:rsid w:val="00C86312"/>
    <w:rsid w:val="00C96C86"/>
    <w:rsid w:val="00CA24A9"/>
    <w:rsid w:val="00CA6636"/>
    <w:rsid w:val="00CB008A"/>
    <w:rsid w:val="00CB4C4B"/>
    <w:rsid w:val="00CB5BA2"/>
    <w:rsid w:val="00CC3B47"/>
    <w:rsid w:val="00CD398E"/>
    <w:rsid w:val="00CD4D2A"/>
    <w:rsid w:val="00CF502A"/>
    <w:rsid w:val="00CF50BC"/>
    <w:rsid w:val="00CF5827"/>
    <w:rsid w:val="00D118B6"/>
    <w:rsid w:val="00D11CCD"/>
    <w:rsid w:val="00D1594D"/>
    <w:rsid w:val="00D1690D"/>
    <w:rsid w:val="00D17E1D"/>
    <w:rsid w:val="00D23030"/>
    <w:rsid w:val="00D26EBE"/>
    <w:rsid w:val="00D327F1"/>
    <w:rsid w:val="00D36125"/>
    <w:rsid w:val="00D3699D"/>
    <w:rsid w:val="00D47F0A"/>
    <w:rsid w:val="00D51764"/>
    <w:rsid w:val="00D52952"/>
    <w:rsid w:val="00D64767"/>
    <w:rsid w:val="00D6634F"/>
    <w:rsid w:val="00D71622"/>
    <w:rsid w:val="00D7570C"/>
    <w:rsid w:val="00D7669F"/>
    <w:rsid w:val="00D80B35"/>
    <w:rsid w:val="00D80BBC"/>
    <w:rsid w:val="00D85A86"/>
    <w:rsid w:val="00D9294F"/>
    <w:rsid w:val="00D94663"/>
    <w:rsid w:val="00DA30F6"/>
    <w:rsid w:val="00DA61E4"/>
    <w:rsid w:val="00DB2806"/>
    <w:rsid w:val="00DB4A3A"/>
    <w:rsid w:val="00DB72C7"/>
    <w:rsid w:val="00DC2A51"/>
    <w:rsid w:val="00DC430F"/>
    <w:rsid w:val="00DC7242"/>
    <w:rsid w:val="00DD31D1"/>
    <w:rsid w:val="00DD3304"/>
    <w:rsid w:val="00DD6650"/>
    <w:rsid w:val="00DE001D"/>
    <w:rsid w:val="00DE47AC"/>
    <w:rsid w:val="00DF387C"/>
    <w:rsid w:val="00E02BDA"/>
    <w:rsid w:val="00E07025"/>
    <w:rsid w:val="00E12240"/>
    <w:rsid w:val="00E16DDC"/>
    <w:rsid w:val="00E21187"/>
    <w:rsid w:val="00E2134B"/>
    <w:rsid w:val="00E23014"/>
    <w:rsid w:val="00E3035F"/>
    <w:rsid w:val="00E3309A"/>
    <w:rsid w:val="00E34397"/>
    <w:rsid w:val="00E40330"/>
    <w:rsid w:val="00E51633"/>
    <w:rsid w:val="00E52534"/>
    <w:rsid w:val="00E5295D"/>
    <w:rsid w:val="00E54F82"/>
    <w:rsid w:val="00E55588"/>
    <w:rsid w:val="00E82446"/>
    <w:rsid w:val="00E85385"/>
    <w:rsid w:val="00E90030"/>
    <w:rsid w:val="00E942F5"/>
    <w:rsid w:val="00E9563B"/>
    <w:rsid w:val="00E97531"/>
    <w:rsid w:val="00EA1097"/>
    <w:rsid w:val="00EA6B71"/>
    <w:rsid w:val="00EB0A33"/>
    <w:rsid w:val="00EB47CB"/>
    <w:rsid w:val="00EB78DE"/>
    <w:rsid w:val="00EC0EF7"/>
    <w:rsid w:val="00EC13D6"/>
    <w:rsid w:val="00EC563D"/>
    <w:rsid w:val="00EE3744"/>
    <w:rsid w:val="00EF6CF3"/>
    <w:rsid w:val="00F06E3C"/>
    <w:rsid w:val="00F14BCF"/>
    <w:rsid w:val="00F17848"/>
    <w:rsid w:val="00F21F90"/>
    <w:rsid w:val="00F22746"/>
    <w:rsid w:val="00F30D0A"/>
    <w:rsid w:val="00F32236"/>
    <w:rsid w:val="00F33026"/>
    <w:rsid w:val="00F41492"/>
    <w:rsid w:val="00F54C0B"/>
    <w:rsid w:val="00F654ED"/>
    <w:rsid w:val="00F70991"/>
    <w:rsid w:val="00F82990"/>
    <w:rsid w:val="00F85505"/>
    <w:rsid w:val="00F85E5B"/>
    <w:rsid w:val="00F85FFC"/>
    <w:rsid w:val="00F9035F"/>
    <w:rsid w:val="00FA360B"/>
    <w:rsid w:val="00FA49AF"/>
    <w:rsid w:val="00FA57C1"/>
    <w:rsid w:val="00FA7D8A"/>
    <w:rsid w:val="00FB310B"/>
    <w:rsid w:val="00FB45C0"/>
    <w:rsid w:val="00FB7745"/>
    <w:rsid w:val="00FB7B97"/>
    <w:rsid w:val="00FC4589"/>
    <w:rsid w:val="00FD6500"/>
    <w:rsid w:val="00FD6A2D"/>
    <w:rsid w:val="00FE0BC0"/>
    <w:rsid w:val="00FE47EE"/>
    <w:rsid w:val="00FE5CA6"/>
    <w:rsid w:val="00FE70A7"/>
    <w:rsid w:val="00FF55B8"/>
    <w:rsid w:val="00FF6288"/>
    <w:rsid w:val="00FF6590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8FEFC7"/>
  <w15:docId w15:val="{DDD0AA0C-8A53-4D9B-983E-94B7D90C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65F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5F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765FCC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65F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5FCC"/>
  </w:style>
  <w:style w:type="paragraph" w:styleId="Listapunktowana">
    <w:name w:val="List Bullet"/>
    <w:basedOn w:val="Normalny"/>
    <w:uiPriority w:val="99"/>
    <w:unhideWhenUsed/>
    <w:rsid w:val="009663C0"/>
    <w:pPr>
      <w:numPr>
        <w:numId w:val="1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61C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1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1C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C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C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C7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E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CEE"/>
  </w:style>
  <w:style w:type="paragraph" w:styleId="Stopka">
    <w:name w:val="footer"/>
    <w:basedOn w:val="Normalny"/>
    <w:link w:val="StopkaZnak"/>
    <w:uiPriority w:val="99"/>
    <w:unhideWhenUsed/>
    <w:rsid w:val="004E0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C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E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E7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4E7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74B9"/>
    <w:pPr>
      <w:ind w:left="720"/>
      <w:contextualSpacing/>
    </w:pPr>
  </w:style>
  <w:style w:type="paragraph" w:styleId="Poprawka">
    <w:name w:val="Revision"/>
    <w:hidden/>
    <w:uiPriority w:val="99"/>
    <w:semiHidden/>
    <w:rsid w:val="004A64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73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4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1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97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8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01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91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57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9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00SVSCCM2016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Kilan Elżbieta</dc:creator>
  <cp:lastModifiedBy>Michalak Alicja</cp:lastModifiedBy>
  <cp:revision>2</cp:revision>
  <cp:lastPrinted>2019-12-20T11:30:00Z</cp:lastPrinted>
  <dcterms:created xsi:type="dcterms:W3CDTF">2021-04-13T08:01:00Z</dcterms:created>
  <dcterms:modified xsi:type="dcterms:W3CDTF">2021-04-13T08:01:00Z</dcterms:modified>
</cp:coreProperties>
</file>